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37" w:rsidRDefault="00F02BDC" w:rsidP="00D80371">
      <w:pPr>
        <w:pStyle w:val="berschrift1"/>
      </w:pPr>
      <w:r>
        <w:t xml:space="preserve">Informationen </w:t>
      </w:r>
      <w:r w:rsidR="0072695D">
        <w:t xml:space="preserve">zur </w:t>
      </w:r>
      <w:r w:rsidR="00354A5F">
        <w:t xml:space="preserve">blindengerechten </w:t>
      </w:r>
      <w:r w:rsidR="0072695D">
        <w:t>Prüfungsübertragung</w:t>
      </w:r>
      <w:r w:rsidR="00D80371">
        <w:t xml:space="preserve"> </w:t>
      </w:r>
      <w:r w:rsidR="00276FE4">
        <w:t>(Mittelschule)</w:t>
      </w:r>
    </w:p>
    <w:p w:rsidR="006D2237" w:rsidRDefault="006D2237" w:rsidP="0072695D"/>
    <w:p w:rsidR="00666E58" w:rsidRDefault="00666E58" w:rsidP="00666E58">
      <w:pPr>
        <w:pStyle w:val="berschrift2"/>
      </w:pPr>
      <w:r>
        <w:t>Hinweise</w:t>
      </w:r>
      <w:r w:rsidR="00A96591">
        <w:t xml:space="preserve"> zur blindengerechten Prüfungsübertragung</w:t>
      </w:r>
    </w:p>
    <w:p w:rsidR="00666E58" w:rsidRDefault="00666E58" w:rsidP="0072695D"/>
    <w:p w:rsidR="000F2CC4" w:rsidRPr="00A007B3" w:rsidRDefault="000F2CC4" w:rsidP="0072695D">
      <w:pPr>
        <w:rPr>
          <w:b/>
        </w:rPr>
      </w:pPr>
      <w:r w:rsidRPr="00A007B3">
        <w:rPr>
          <w:b/>
        </w:rPr>
        <w:t>Braille-Drucke:</w:t>
      </w:r>
    </w:p>
    <w:p w:rsidR="00276FE4" w:rsidRDefault="00276FE4" w:rsidP="00276FE4">
      <w:r>
        <w:t xml:space="preserve">Prüfungsübertragungen erfolgen </w:t>
      </w:r>
    </w:p>
    <w:p w:rsidR="00666E58" w:rsidRDefault="00276FE4" w:rsidP="00666E58">
      <w:pPr>
        <w:pStyle w:val="Liste"/>
      </w:pPr>
      <w:r>
        <w:t>- grundsätzlich ohne Großschreibkennzeichnung.</w:t>
      </w:r>
      <w:r>
        <w:br/>
      </w:r>
      <w:r w:rsidR="00666E58">
        <w:t>Ausnahme</w:t>
      </w:r>
      <w:r w:rsidR="003644FB">
        <w:t>n</w:t>
      </w:r>
      <w:r w:rsidR="00666E58">
        <w:t>: Rechtschreibteile</w:t>
      </w:r>
      <w:r w:rsidR="003644FB">
        <w:t xml:space="preserve"> und fremdsprachliche Prüfungen</w:t>
      </w:r>
      <w:r w:rsidR="00344B95">
        <w:t xml:space="preserve"> werden immer mit Großschreib</w:t>
      </w:r>
      <w:r>
        <w:t>kennzeichnung</w:t>
      </w:r>
      <w:r w:rsidR="00344B95">
        <w:t xml:space="preserve"> und in Vollschrift übertragen.</w:t>
      </w:r>
    </w:p>
    <w:p w:rsidR="000F2CC4" w:rsidRDefault="000F2CC4" w:rsidP="00666E58">
      <w:pPr>
        <w:pStyle w:val="Liste"/>
      </w:pPr>
      <w:r>
        <w:t>- doppelseitig</w:t>
      </w:r>
    </w:p>
    <w:p w:rsidR="000F2CC4" w:rsidRDefault="000F2CC4" w:rsidP="00505A72"/>
    <w:p w:rsidR="00E34F5E" w:rsidRPr="00E34F5E" w:rsidRDefault="00E34F5E" w:rsidP="00505A72">
      <w:r w:rsidRPr="00505A72">
        <w:rPr>
          <w:b/>
        </w:rPr>
        <w:t>Zeilennummerierungen</w:t>
      </w:r>
      <w:r w:rsidRPr="00E34F5E">
        <w:t>:</w:t>
      </w:r>
    </w:p>
    <w:p w:rsidR="00E34F5E" w:rsidRDefault="00E34F5E" w:rsidP="00505A72">
      <w:r>
        <w:t xml:space="preserve">Sie werden sowohl in Braille-Drucken als auch in digitalen Versionen nur dann verwendet, wenn dies die Aufgaben erfordern und die Originalvorlagen </w:t>
      </w:r>
      <w:r w:rsidR="00CB6535">
        <w:t>Nummerierungen</w:t>
      </w:r>
      <w:r>
        <w:t xml:space="preserve"> enthalten. Liegt im Original eine Absatznummerierung vor, wird auf die Zeilennummerierung verzichtet.</w:t>
      </w:r>
    </w:p>
    <w:p w:rsidR="00E34F5E" w:rsidRDefault="00E34F5E" w:rsidP="00505A72"/>
    <w:p w:rsidR="000F2CC4" w:rsidRPr="00505A72" w:rsidRDefault="000F2CC4" w:rsidP="00505A72">
      <w:pPr>
        <w:rPr>
          <w:b/>
        </w:rPr>
      </w:pPr>
      <w:r w:rsidRPr="00505A72">
        <w:rPr>
          <w:b/>
        </w:rPr>
        <w:t>Fremdsprachen:</w:t>
      </w:r>
    </w:p>
    <w:p w:rsidR="00344B95" w:rsidRDefault="00666E58" w:rsidP="00666E58">
      <w:pPr>
        <w:pStyle w:val="Liste"/>
      </w:pPr>
      <w:r>
        <w:t xml:space="preserve">- Fremdsprachliche </w:t>
      </w:r>
      <w:proofErr w:type="spellStart"/>
      <w:r>
        <w:t>Brailleausdrucke</w:t>
      </w:r>
      <w:proofErr w:type="spellEnd"/>
      <w:r>
        <w:t xml:space="preserve"> werden in der jeweiligen </w:t>
      </w:r>
      <w:proofErr w:type="spellStart"/>
      <w:r>
        <w:t>Braillesystematik</w:t>
      </w:r>
      <w:proofErr w:type="spellEnd"/>
      <w:r>
        <w:t xml:space="preserve"> erstellt.</w:t>
      </w:r>
    </w:p>
    <w:p w:rsidR="00666E58" w:rsidRDefault="00344B95" w:rsidP="00666E58">
      <w:pPr>
        <w:pStyle w:val="Liste"/>
      </w:pPr>
      <w:r>
        <w:t>-</w:t>
      </w:r>
      <w:r w:rsidR="000F2CC4">
        <w:t xml:space="preserve"> Bei Prüfungen in Dateiform wird Word so eingestellt, dass ein automatischer Sprachwechsel </w:t>
      </w:r>
      <w:r>
        <w:t xml:space="preserve">durch </w:t>
      </w:r>
      <w:proofErr w:type="spellStart"/>
      <w:r w:rsidR="000F2CC4">
        <w:t>Jaws</w:t>
      </w:r>
      <w:proofErr w:type="spellEnd"/>
      <w:r w:rsidR="000F2CC4">
        <w:t xml:space="preserve"> erfolgen kann.</w:t>
      </w:r>
    </w:p>
    <w:p w:rsidR="000F2CC4" w:rsidRPr="00505A72" w:rsidRDefault="000F2CC4" w:rsidP="00505A72"/>
    <w:p w:rsidR="000F2CC4" w:rsidRPr="00505A72" w:rsidRDefault="000F2CC4" w:rsidP="00505A72">
      <w:pPr>
        <w:rPr>
          <w:b/>
        </w:rPr>
      </w:pPr>
      <w:r w:rsidRPr="00505A72">
        <w:rPr>
          <w:b/>
        </w:rPr>
        <w:t>Mathematik/Physik</w:t>
      </w:r>
      <w:r w:rsidR="00344B95" w:rsidRPr="00505A72">
        <w:rPr>
          <w:b/>
        </w:rPr>
        <w:t>/Chemie</w:t>
      </w:r>
      <w:r w:rsidRPr="00505A72">
        <w:rPr>
          <w:b/>
        </w:rPr>
        <w:t>:</w:t>
      </w:r>
    </w:p>
    <w:p w:rsidR="0036308E" w:rsidRDefault="0036308E" w:rsidP="0036308E">
      <w:r>
        <w:t xml:space="preserve">Diese Übertragungen können in Neuer Marburger Mathematikschrift, </w:t>
      </w:r>
      <w:r>
        <w:rPr>
          <w:b/>
        </w:rPr>
        <w:t>oder</w:t>
      </w:r>
      <w:r>
        <w:t xml:space="preserve"> in </w:t>
      </w:r>
      <w:proofErr w:type="spellStart"/>
      <w:r>
        <w:t>LaTeX</w:t>
      </w:r>
      <w:proofErr w:type="spellEnd"/>
      <w:r>
        <w:t xml:space="preserve"> erfolgen.</w:t>
      </w:r>
    </w:p>
    <w:p w:rsidR="0036308E" w:rsidRDefault="0036308E" w:rsidP="0036308E">
      <w:r>
        <w:rPr>
          <w:b/>
        </w:rPr>
        <w:t>Bitte beachten</w:t>
      </w:r>
      <w:r>
        <w:t xml:space="preserve">: </w:t>
      </w:r>
    </w:p>
    <w:p w:rsidR="0036308E" w:rsidRDefault="0036308E" w:rsidP="0036308E">
      <w:pPr>
        <w:pStyle w:val="Liste"/>
      </w:pPr>
      <w:r>
        <w:t xml:space="preserve">- </w:t>
      </w:r>
      <w:proofErr w:type="spellStart"/>
      <w:r>
        <w:t>LaTeX</w:t>
      </w:r>
      <w:proofErr w:type="spellEnd"/>
      <w:r>
        <w:t xml:space="preserve"> ist nur für die digitale Form geeignet. Deswegen </w:t>
      </w:r>
      <w:r w:rsidR="00CB6535">
        <w:t>können</w:t>
      </w:r>
      <w:r>
        <w:t xml:space="preserve"> Prüfungsaufgaben in </w:t>
      </w:r>
      <w:proofErr w:type="spellStart"/>
      <w:r>
        <w:t>LaTeX</w:t>
      </w:r>
      <w:proofErr w:type="spellEnd"/>
      <w:r>
        <w:t>-Schrift ausschließlich digital zur Verfügung gestellt werden.</w:t>
      </w:r>
    </w:p>
    <w:p w:rsidR="0036308E" w:rsidRDefault="0036308E" w:rsidP="0036308E">
      <w:pPr>
        <w:pStyle w:val="Liste"/>
      </w:pPr>
      <w:r>
        <w:t xml:space="preserve">- Neue Marburger Mathematikschrift ist nur für die gedruckte Form geeignet. Deswegen </w:t>
      </w:r>
      <w:r w:rsidR="00CB6535">
        <w:t>können</w:t>
      </w:r>
      <w:r>
        <w:t xml:space="preserve"> Prüfungsaufgaben in dieser Schrift ausschließlich gedruckt zur Verfügung gestellt werden.</w:t>
      </w:r>
    </w:p>
    <w:p w:rsidR="0036308E" w:rsidRDefault="0036308E" w:rsidP="0036308E">
      <w:pPr>
        <w:pStyle w:val="Liste"/>
      </w:pPr>
      <w:r>
        <w:t>- Es ist nicht möglich, für einen Schüler beide Versionen zu bestellen.</w:t>
      </w:r>
    </w:p>
    <w:p w:rsidR="00666E58" w:rsidRDefault="00666E58" w:rsidP="00666E58"/>
    <w:p w:rsidR="00741932" w:rsidRDefault="00741932" w:rsidP="00741932">
      <w:pPr>
        <w:spacing w:before="100" w:beforeAutospacing="1" w:after="100" w:afterAutospacing="1"/>
        <w:rPr>
          <w:i/>
        </w:rPr>
      </w:pPr>
      <w:r>
        <w:rPr>
          <w:rFonts w:ascii="Times New Roman" w:eastAsia="Times New Roman" w:hAnsi="Times New Roman"/>
          <w:i/>
          <w:iCs/>
          <w:szCs w:val="24"/>
          <w:lang w:eastAsia="de-DE"/>
        </w:rPr>
        <w:t xml:space="preserve">Es wird ausdrücklich auf die Standards (sog. E-Buch-Standards), nach denen </w:t>
      </w:r>
      <w:proofErr w:type="spellStart"/>
      <w:r>
        <w:rPr>
          <w:rFonts w:ascii="Times New Roman" w:eastAsia="Times New Roman" w:hAnsi="Times New Roman"/>
          <w:i/>
          <w:iCs/>
          <w:szCs w:val="24"/>
          <w:lang w:eastAsia="de-DE"/>
        </w:rPr>
        <w:t>Mediablis</w:t>
      </w:r>
      <w:proofErr w:type="spellEnd"/>
      <w:r>
        <w:rPr>
          <w:rFonts w:ascii="Times New Roman" w:eastAsia="Times New Roman" w:hAnsi="Times New Roman"/>
          <w:i/>
          <w:iCs/>
          <w:szCs w:val="24"/>
          <w:lang w:eastAsia="de-DE"/>
        </w:rPr>
        <w:t xml:space="preserve"> bei der Übertragung arbeitet, verwiesen. Die Standards sind nachzulesen unter </w:t>
      </w:r>
      <w:hyperlink r:id="rId5" w:history="1">
        <w:r>
          <w:rPr>
            <w:rStyle w:val="Hyperlink"/>
            <w:i/>
          </w:rPr>
          <w:t>https://mediablis-bayern.de/standards/</w:t>
        </w:r>
      </w:hyperlink>
    </w:p>
    <w:p w:rsidR="00666E58" w:rsidRDefault="00666E58" w:rsidP="00666E58">
      <w:bookmarkStart w:id="0" w:name="_GoBack"/>
      <w:bookmarkEnd w:id="0"/>
    </w:p>
    <w:p w:rsidR="00666E58" w:rsidRDefault="00666E58" w:rsidP="00666E58">
      <w:pPr>
        <w:pStyle w:val="berschrift2"/>
      </w:pPr>
      <w:r>
        <w:t>Fragen zur blindengerechten Prüfungsübertragung (bitte ausfüllen)</w:t>
      </w:r>
    </w:p>
    <w:p w:rsidR="00666E58" w:rsidRDefault="00666E58" w:rsidP="00666E58"/>
    <w:p w:rsidR="00F02BDC" w:rsidRDefault="00F02BDC" w:rsidP="0072695D">
      <w:r>
        <w:t>Damit die Prüfungsaufgaben individuell an die Bedürfnisse der Prüfungsteilnehmer</w:t>
      </w:r>
      <w:r w:rsidR="000F5C65">
        <w:t>/innen</w:t>
      </w:r>
      <w:r>
        <w:t xml:space="preserve"> angepasst werden können, benötigen wir folgende Info</w:t>
      </w:r>
      <w:r w:rsidR="000F5C65">
        <w:t>rmationen</w:t>
      </w:r>
      <w:r>
        <w:t>:</w:t>
      </w:r>
    </w:p>
    <w:p w:rsidR="00F02BDC" w:rsidRDefault="00F02BDC" w:rsidP="0072695D"/>
    <w:p w:rsidR="003B352E" w:rsidRDefault="00D80371" w:rsidP="003B352E">
      <w:pPr>
        <w:pStyle w:val="Liste"/>
      </w:pPr>
      <w:r>
        <w:t>- In welcher F</w:t>
      </w:r>
      <w:r w:rsidR="003B352E">
        <w:t>orm sollen die Prüfungen erstellt werden</w:t>
      </w:r>
      <w:r w:rsidR="00E035B8">
        <w:t>?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als Word-Datei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als Braille-Ausdruck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</w:t>
      </w:r>
      <w:r w:rsidR="00666E58">
        <w:t xml:space="preserve">in </w:t>
      </w:r>
      <w:r w:rsidR="003B352E">
        <w:t>beide</w:t>
      </w:r>
      <w:r w:rsidR="00666E58">
        <w:t>n</w:t>
      </w:r>
      <w:r w:rsidR="003B352E">
        <w:t xml:space="preserve"> Versionen</w:t>
      </w:r>
    </w:p>
    <w:p w:rsidR="003B352E" w:rsidRDefault="003B352E" w:rsidP="003B352E">
      <w:pPr>
        <w:pStyle w:val="Liste"/>
      </w:pPr>
      <w:r>
        <w:t>- In welcher Schrift werden die Braille-Ausdrucke benötigt</w:t>
      </w:r>
      <w:r w:rsidR="00E035B8">
        <w:t>?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Blindenvollschrift 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Blindenkurzschrift</w:t>
      </w:r>
    </w:p>
    <w:p w:rsidR="00166F99" w:rsidRDefault="00166F99" w:rsidP="00166F99">
      <w:pPr>
        <w:pStyle w:val="Liste"/>
      </w:pPr>
      <w:r>
        <w:lastRenderedPageBreak/>
        <w:t xml:space="preserve">- </w:t>
      </w:r>
      <w:r w:rsidR="003B352E">
        <w:t>Für Mathematik</w:t>
      </w:r>
      <w:r w:rsidR="00344B95">
        <w:t>/</w:t>
      </w:r>
      <w:r w:rsidR="003B352E">
        <w:t>Physik</w:t>
      </w:r>
      <w:r w:rsidR="00344B95">
        <w:t>/Chemie</w:t>
      </w:r>
      <w:r w:rsidR="003B352E">
        <w:t xml:space="preserve">: </w:t>
      </w:r>
      <w:r>
        <w:t>Welche Mathematikschrift soll verwendet werden?</w:t>
      </w:r>
    </w:p>
    <w:p w:rsidR="004657F2" w:rsidRDefault="00513CC8" w:rsidP="00513CC8">
      <w:pPr>
        <w:pStyle w:val="Liste2"/>
      </w:pPr>
      <w:r>
        <w:t xml:space="preserve">() </w:t>
      </w:r>
      <w:r w:rsidR="00B276C4">
        <w:t>N</w:t>
      </w:r>
      <w:r>
        <w:t>eue Marburger Mathematikschrift</w:t>
      </w:r>
    </w:p>
    <w:p w:rsidR="00513CC8" w:rsidRDefault="00513CC8" w:rsidP="00666E58">
      <w:pPr>
        <w:pStyle w:val="Liste2"/>
      </w:pPr>
      <w:r>
        <w:t xml:space="preserve">() </w:t>
      </w:r>
      <w:proofErr w:type="spellStart"/>
      <w:r>
        <w:t>LaTeX</w:t>
      </w:r>
      <w:proofErr w:type="spellEnd"/>
    </w:p>
    <w:p w:rsidR="00344B95" w:rsidRDefault="00344B95" w:rsidP="00344B95"/>
    <w:p w:rsidR="00344B95" w:rsidRDefault="00344B95" w:rsidP="00344B95">
      <w:r>
        <w:t>Bei Rückfragen steht Ihnen Mediablis gerne zur Verfügung:</w:t>
      </w:r>
    </w:p>
    <w:p w:rsidR="00344B95" w:rsidRDefault="00344B95" w:rsidP="00344B95">
      <w:r>
        <w:t>Susanne Römer</w:t>
      </w:r>
    </w:p>
    <w:p w:rsidR="00344B95" w:rsidRDefault="00344B95" w:rsidP="00344B95">
      <w:r>
        <w:t>Tel: 089/17905-286</w:t>
      </w:r>
    </w:p>
    <w:p w:rsidR="00344B95" w:rsidRDefault="00344B95" w:rsidP="00344B95">
      <w:r>
        <w:t xml:space="preserve">E-Mail: </w:t>
      </w:r>
      <w:hyperlink r:id="rId6" w:history="1">
        <w:r w:rsidRPr="00147296">
          <w:rPr>
            <w:rStyle w:val="Hyperlink"/>
          </w:rPr>
          <w:t>susanne.roemer@mediablis-bayern.de</w:t>
        </w:r>
      </w:hyperlink>
    </w:p>
    <w:sectPr w:rsidR="00344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090"/>
    <w:multiLevelType w:val="hybridMultilevel"/>
    <w:tmpl w:val="D35AC8A8"/>
    <w:lvl w:ilvl="0" w:tplc="DAF6A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5D"/>
    <w:rsid w:val="000753B6"/>
    <w:rsid w:val="000A0872"/>
    <w:rsid w:val="000E7299"/>
    <w:rsid w:val="000F2CC4"/>
    <w:rsid w:val="000F5C65"/>
    <w:rsid w:val="00166B13"/>
    <w:rsid w:val="00166F99"/>
    <w:rsid w:val="002766C4"/>
    <w:rsid w:val="00276FE4"/>
    <w:rsid w:val="002B04ED"/>
    <w:rsid w:val="002F693A"/>
    <w:rsid w:val="00344B95"/>
    <w:rsid w:val="00354A5F"/>
    <w:rsid w:val="00355983"/>
    <w:rsid w:val="0036308E"/>
    <w:rsid w:val="003644FB"/>
    <w:rsid w:val="003B352E"/>
    <w:rsid w:val="004657F2"/>
    <w:rsid w:val="00474FA3"/>
    <w:rsid w:val="004F05F6"/>
    <w:rsid w:val="00505A72"/>
    <w:rsid w:val="00513CC8"/>
    <w:rsid w:val="005249D7"/>
    <w:rsid w:val="0053451F"/>
    <w:rsid w:val="00537B51"/>
    <w:rsid w:val="005B5B76"/>
    <w:rsid w:val="005C5BE9"/>
    <w:rsid w:val="005F2949"/>
    <w:rsid w:val="00666E58"/>
    <w:rsid w:val="00686764"/>
    <w:rsid w:val="006B6209"/>
    <w:rsid w:val="006D2237"/>
    <w:rsid w:val="006E0D97"/>
    <w:rsid w:val="0072695D"/>
    <w:rsid w:val="00741932"/>
    <w:rsid w:val="0080353C"/>
    <w:rsid w:val="008070D1"/>
    <w:rsid w:val="00877DB1"/>
    <w:rsid w:val="00914B8E"/>
    <w:rsid w:val="00933018"/>
    <w:rsid w:val="00975BE6"/>
    <w:rsid w:val="00A007B3"/>
    <w:rsid w:val="00A605B3"/>
    <w:rsid w:val="00A96591"/>
    <w:rsid w:val="00AB64EE"/>
    <w:rsid w:val="00AC1855"/>
    <w:rsid w:val="00B276C4"/>
    <w:rsid w:val="00B546A1"/>
    <w:rsid w:val="00B7766B"/>
    <w:rsid w:val="00B97757"/>
    <w:rsid w:val="00C01923"/>
    <w:rsid w:val="00C6332B"/>
    <w:rsid w:val="00CB6535"/>
    <w:rsid w:val="00D34FC3"/>
    <w:rsid w:val="00D80371"/>
    <w:rsid w:val="00E035B8"/>
    <w:rsid w:val="00E34F5E"/>
    <w:rsid w:val="00E52C82"/>
    <w:rsid w:val="00E8061D"/>
    <w:rsid w:val="00E92A0E"/>
    <w:rsid w:val="00EE6E52"/>
    <w:rsid w:val="00F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E34C-E200-4180-BCC4-BA2F908C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95D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6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D2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rsid w:val="0072695D"/>
    <w:pPr>
      <w:ind w:left="283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4657F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D2237"/>
    <w:pPr>
      <w:spacing w:after="200" w:line="276" w:lineRule="auto"/>
      <w:ind w:left="720"/>
      <w:contextualSpacing/>
    </w:pPr>
  </w:style>
  <w:style w:type="paragraph" w:styleId="Liste2">
    <w:name w:val="List 2"/>
    <w:basedOn w:val="Standard"/>
    <w:uiPriority w:val="99"/>
    <w:rsid w:val="003B352E"/>
    <w:pPr>
      <w:ind w:left="566" w:hanging="283"/>
      <w:contextualSpacing/>
    </w:pPr>
  </w:style>
  <w:style w:type="paragraph" w:styleId="Listenfortsetzung">
    <w:name w:val="List Continue"/>
    <w:basedOn w:val="Standard"/>
    <w:uiPriority w:val="99"/>
    <w:rsid w:val="00E8061D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roemer@mediablis-bayern.de" TargetMode="External"/><Relationship Id="rId5" Type="http://schemas.openxmlformats.org/officeDocument/2006/relationships/hyperlink" Target="https://mediablis-bayern.de/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Roemer Susanne</dc:creator>
  <cp:lastModifiedBy>Boris Scherkamp</cp:lastModifiedBy>
  <cp:revision>3</cp:revision>
  <dcterms:created xsi:type="dcterms:W3CDTF">2019-06-13T11:24:00Z</dcterms:created>
  <dcterms:modified xsi:type="dcterms:W3CDTF">2023-07-31T08:53:00Z</dcterms:modified>
</cp:coreProperties>
</file>